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C83" w:rsidRDefault="00080C8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5A1F88" w:rsidRDefault="005A1F8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>+</w:t>
      </w:r>
    </w:p>
    <w:p w:rsidR="00266D12" w:rsidRDefault="00266D12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66D12" w:rsidRDefault="00266D12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8151ED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8151ED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617077" w:rsidP="00617077">
                  <w:pPr>
                    <w:jc w:val="center"/>
                    <w:rPr>
                      <w:sz w:val="30"/>
                    </w:rPr>
                  </w:pPr>
                  <w:r w:rsidRPr="00617077"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0325C8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8151ED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8151ED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66D12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66D12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8151ED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6pt;margin-top:6.2pt;width:86.25pt;height:135.75pt;z-index:251698176">
            <v:textbox>
              <w:txbxContent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66D12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66D12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66D12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66D12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A61355" w:rsidRPr="00A61355" w:rsidTr="00266D12">
        <w:trPr>
          <w:trHeight w:val="891"/>
          <w:jc w:val="center"/>
        </w:trPr>
        <w:tc>
          <w:tcPr>
            <w:tcW w:w="0" w:type="auto"/>
            <w:vAlign w:val="center"/>
          </w:tcPr>
          <w:p w:rsidR="00A61355" w:rsidRPr="00A61355" w:rsidRDefault="00C55B37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9AHS701   Management Science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Pr="00A61355" w:rsidRDefault="006E6BF0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9A02603   Power System Operation &amp; Control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66D12">
        <w:trPr>
          <w:trHeight w:val="891"/>
          <w:jc w:val="center"/>
        </w:trPr>
        <w:tc>
          <w:tcPr>
            <w:tcW w:w="0" w:type="auto"/>
            <w:vAlign w:val="center"/>
          </w:tcPr>
          <w:p w:rsidR="00A61355" w:rsidRPr="00A61355" w:rsidRDefault="00C55B37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9A02601   Power Semiconductor Drives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Pr="00A61355" w:rsidRDefault="006E6BF0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9A10504   Linear &amp; Digital IC Applications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66D12">
        <w:trPr>
          <w:trHeight w:val="891"/>
          <w:jc w:val="center"/>
        </w:trPr>
        <w:tc>
          <w:tcPr>
            <w:tcW w:w="0" w:type="auto"/>
            <w:vAlign w:val="center"/>
          </w:tcPr>
          <w:p w:rsidR="00A61355" w:rsidRPr="00A61355" w:rsidRDefault="00C55B37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9A02602   Power Systems Analysis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Default="009D1370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9AHS601   Advanced English Communication </w:t>
            </w:r>
          </w:p>
          <w:p w:rsidR="009D1370" w:rsidRPr="00A61355" w:rsidRDefault="009D1370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Skills Lab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66D12">
        <w:trPr>
          <w:trHeight w:val="891"/>
          <w:jc w:val="center"/>
        </w:trPr>
        <w:tc>
          <w:tcPr>
            <w:tcW w:w="0" w:type="auto"/>
            <w:vAlign w:val="center"/>
          </w:tcPr>
          <w:p w:rsidR="00A61355" w:rsidRPr="00A61355" w:rsidRDefault="00003A47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9A04602   Microprocessor &amp; Microcontrollers</w:t>
            </w:r>
          </w:p>
        </w:tc>
        <w:tc>
          <w:tcPr>
            <w:tcW w:w="627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61355" w:rsidRPr="00A61355" w:rsidRDefault="009D1370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9A02604   Electrical Measurements Lab</w:t>
            </w:r>
          </w:p>
        </w:tc>
        <w:tc>
          <w:tcPr>
            <w:tcW w:w="691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266D12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266D12" w:rsidRDefault="00266D12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080C83" w:rsidRDefault="00080C83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080C83" w:rsidRDefault="00080C83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080C83" w:rsidRPr="00A61355" w:rsidRDefault="00080C83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8151ED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8151ED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32"/>
                    </w:rPr>
                  </w:pPr>
                  <w:r w:rsidRPr="00617077">
                    <w:rPr>
                      <w:sz w:val="32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0325C8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8151ED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8151ED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8151ED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margin-left:483pt;margin-top:8.4pt;width:88.5pt;height:129.75pt;z-index:251699200">
            <v:textbox>
              <w:txbxContent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266D12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9A03601   Industrial Management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9A03605   Design of Machine Elements-II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9A03602   CAD/CAM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9A03606   Automobile Engineering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9A03603   Metrology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9A03607   Metrology Lab &amp; Machine Tools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54309D" w:rsidP="0054309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9A03604   Refrigeration &amp; Air Conditioning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9AHS601   Advanced English Communication </w:t>
            </w:r>
          </w:p>
          <w:p w:rsidR="0054309D" w:rsidRPr="00A61355" w:rsidRDefault="0054309D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Skills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266D12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080C83" w:rsidRDefault="00080C83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080C83" w:rsidRPr="00A61355" w:rsidRDefault="00080C83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8151ED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8151ED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0325C8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8151ED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8151ED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66D12" w:rsidRDefault="008151ED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2" type="#_x0000_t202" style="position:absolute;margin-left:467.25pt;margin-top:9.75pt;width:90.75pt;height:150.75pt;z-index:251700224">
            <v:textbox>
              <w:txbxContent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266D12">
        <w:trPr>
          <w:trHeight w:val="895"/>
          <w:jc w:val="center"/>
        </w:trPr>
        <w:tc>
          <w:tcPr>
            <w:tcW w:w="0" w:type="auto"/>
            <w:vAlign w:val="center"/>
          </w:tcPr>
          <w:p w:rsidR="00311EBF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9A04601   Digital Communications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9A04605   VLSI Design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895"/>
          <w:jc w:val="center"/>
        </w:trPr>
        <w:tc>
          <w:tcPr>
            <w:tcW w:w="0" w:type="auto"/>
            <w:vAlign w:val="center"/>
          </w:tcPr>
          <w:p w:rsidR="00311EBF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9A04602   Microprocessors &amp; Microcontrollers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9A04606   Microwave Engineering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895"/>
          <w:jc w:val="center"/>
        </w:trPr>
        <w:tc>
          <w:tcPr>
            <w:tcW w:w="0" w:type="auto"/>
            <w:vAlign w:val="center"/>
          </w:tcPr>
          <w:p w:rsidR="00311EBF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9A04603   Digital Signal Processing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9A04607   Analog &amp; Digital Communications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895"/>
          <w:jc w:val="center"/>
        </w:trPr>
        <w:tc>
          <w:tcPr>
            <w:tcW w:w="0" w:type="auto"/>
            <w:vAlign w:val="center"/>
          </w:tcPr>
          <w:p w:rsidR="00311EBF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9A04604   Electronic Measurements &amp; Instrumentation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9AHS601   Advanced English Language </w:t>
            </w:r>
          </w:p>
          <w:p w:rsidR="00AF5382" w:rsidRPr="00A61355" w:rsidRDefault="00AF53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Communication Skills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266D12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266D12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080C83" w:rsidRDefault="00080C83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080C83" w:rsidRPr="00A61355" w:rsidRDefault="00080C83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8151ED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8151ED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0325C8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8151ED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8151ED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8151ED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3" type="#_x0000_t202" style="position:absolute;margin-left:469.5pt;margin-top:8.15pt;width:84pt;height:135pt;z-index:251701248">
            <v:textbox>
              <w:txbxContent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</w:p>
                <w:p w:rsidR="00266D12" w:rsidRDefault="00266D12" w:rsidP="00266D12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66D12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66D12" w:rsidRPr="002A1031" w:rsidRDefault="00266D12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266D12">
        <w:trPr>
          <w:trHeight w:val="946"/>
          <w:jc w:val="center"/>
        </w:trPr>
        <w:tc>
          <w:tcPr>
            <w:tcW w:w="0" w:type="auto"/>
            <w:vAlign w:val="center"/>
          </w:tcPr>
          <w:p w:rsidR="00311EBF" w:rsidRPr="00A61355" w:rsidRDefault="000356C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9A05601   Object Oriented Analysis &amp; Design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356C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9A05604   Distributed Systems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946"/>
          <w:jc w:val="center"/>
        </w:trPr>
        <w:tc>
          <w:tcPr>
            <w:tcW w:w="0" w:type="auto"/>
            <w:vAlign w:val="center"/>
          </w:tcPr>
          <w:p w:rsidR="00311EBF" w:rsidRPr="00A61355" w:rsidRDefault="000356C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9A05602 Unix Internals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356C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9A0560</w:t>
            </w:r>
            <w:r w:rsidR="00104B31">
              <w:rPr>
                <w:rFonts w:ascii="Bookman Old Style" w:hAnsi="Bookman Old Style"/>
                <w:sz w:val="16"/>
                <w:szCs w:val="16"/>
              </w:rPr>
              <w:t>5   Artificial Intelligence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946"/>
          <w:jc w:val="center"/>
        </w:trPr>
        <w:tc>
          <w:tcPr>
            <w:tcW w:w="0" w:type="auto"/>
            <w:vAlign w:val="center"/>
          </w:tcPr>
          <w:p w:rsidR="00311EBF" w:rsidRPr="00A61355" w:rsidRDefault="000356C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9A05603   Optimizing Techniques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104B3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9A19501   Microprocessors &amp; Interfacing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66D12">
        <w:trPr>
          <w:trHeight w:val="946"/>
          <w:jc w:val="center"/>
        </w:trPr>
        <w:tc>
          <w:tcPr>
            <w:tcW w:w="0" w:type="auto"/>
            <w:vAlign w:val="center"/>
          </w:tcPr>
          <w:p w:rsidR="00311EBF" w:rsidRPr="00A61355" w:rsidRDefault="000356C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9A04602   Microprocessors &amp; Microcontrollers  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104B3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9A05606   Unix Internals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266D12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66D12" w:rsidRDefault="00266D12" w:rsidP="00311EBF">
      <w:pPr>
        <w:jc w:val="both"/>
        <w:rPr>
          <w:rFonts w:ascii="Bookman Old Style" w:hAnsi="Bookman Old Style"/>
          <w:sz w:val="20"/>
          <w:szCs w:val="20"/>
        </w:rPr>
      </w:pPr>
    </w:p>
    <w:sectPr w:rsidR="00266D12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03A47"/>
    <w:rsid w:val="000325C8"/>
    <w:rsid w:val="000356C9"/>
    <w:rsid w:val="00056180"/>
    <w:rsid w:val="00080C83"/>
    <w:rsid w:val="000A7E62"/>
    <w:rsid w:val="000D126E"/>
    <w:rsid w:val="00104B31"/>
    <w:rsid w:val="001A0C3D"/>
    <w:rsid w:val="001B3499"/>
    <w:rsid w:val="00266D12"/>
    <w:rsid w:val="002A1031"/>
    <w:rsid w:val="00311EBF"/>
    <w:rsid w:val="0037700F"/>
    <w:rsid w:val="00382F1E"/>
    <w:rsid w:val="003F651A"/>
    <w:rsid w:val="004171D2"/>
    <w:rsid w:val="0054309D"/>
    <w:rsid w:val="00595D44"/>
    <w:rsid w:val="005A1F88"/>
    <w:rsid w:val="005D7591"/>
    <w:rsid w:val="00617077"/>
    <w:rsid w:val="00642B74"/>
    <w:rsid w:val="00655D5E"/>
    <w:rsid w:val="006E6BF0"/>
    <w:rsid w:val="00713F24"/>
    <w:rsid w:val="0074219E"/>
    <w:rsid w:val="007A0FCB"/>
    <w:rsid w:val="008151ED"/>
    <w:rsid w:val="008E3825"/>
    <w:rsid w:val="009D1370"/>
    <w:rsid w:val="009D4FFD"/>
    <w:rsid w:val="00A61355"/>
    <w:rsid w:val="00AF5382"/>
    <w:rsid w:val="00B22653"/>
    <w:rsid w:val="00BE7E08"/>
    <w:rsid w:val="00C55B37"/>
    <w:rsid w:val="00D94F7B"/>
    <w:rsid w:val="00E92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93A99-DB78-492C-A6C6-37074D02F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23</cp:revision>
  <dcterms:created xsi:type="dcterms:W3CDTF">2014-05-27T08:31:00Z</dcterms:created>
  <dcterms:modified xsi:type="dcterms:W3CDTF">2015-12-21T05:31:00Z</dcterms:modified>
</cp:coreProperties>
</file>